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4757" w14:textId="0DFFD7C9" w:rsidR="0048608C" w:rsidRDefault="0048608C" w:rsidP="0048608C">
      <w:pPr>
        <w:rPr>
          <w:rFonts w:ascii="Arial" w:hAnsi="Arial" w:cs="Arial"/>
          <w:b/>
          <w:bCs/>
          <w:sz w:val="28"/>
          <w:szCs w:val="28"/>
        </w:rPr>
      </w:pPr>
    </w:p>
    <w:p w14:paraId="0238280D" w14:textId="2C372975" w:rsidR="0048608C" w:rsidRPr="0048608C" w:rsidRDefault="0048608C" w:rsidP="0048608C">
      <w:pPr>
        <w:rPr>
          <w:rFonts w:ascii="Arial" w:hAnsi="Arial" w:cs="Arial"/>
          <w:b/>
          <w:bCs/>
          <w:sz w:val="28"/>
          <w:szCs w:val="28"/>
        </w:rPr>
      </w:pPr>
      <w:r w:rsidRPr="0048608C">
        <w:rPr>
          <w:rFonts w:ascii="Arial" w:hAnsi="Arial" w:cs="Arial"/>
          <w:b/>
          <w:bCs/>
          <w:sz w:val="28"/>
          <w:szCs w:val="28"/>
        </w:rPr>
        <w:t>Complaints Procedure</w:t>
      </w:r>
    </w:p>
    <w:p w14:paraId="3F653265" w14:textId="130E724C" w:rsidR="0048608C" w:rsidRPr="0048608C" w:rsidRDefault="0048608C" w:rsidP="0048608C">
      <w:pPr>
        <w:rPr>
          <w:rFonts w:ascii="Arial" w:hAnsi="Arial" w:cs="Arial"/>
          <w:b/>
          <w:bCs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 xml:space="preserve">Last Updated: </w:t>
      </w:r>
      <w:r w:rsidR="006835AF">
        <w:rPr>
          <w:rFonts w:ascii="Arial" w:hAnsi="Arial" w:cs="Arial"/>
          <w:b/>
          <w:bCs/>
          <w:sz w:val="20"/>
          <w:szCs w:val="20"/>
        </w:rPr>
        <w:t xml:space="preserve">May </w:t>
      </w:r>
      <w:r w:rsidRPr="0048608C">
        <w:rPr>
          <w:rFonts w:ascii="Arial" w:hAnsi="Arial" w:cs="Arial"/>
          <w:b/>
          <w:bCs/>
          <w:sz w:val="20"/>
          <w:szCs w:val="20"/>
        </w:rPr>
        <w:t>2025</w:t>
      </w:r>
    </w:p>
    <w:p w14:paraId="284B24F6" w14:textId="5EEF30E9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="006835AF">
        <w:rPr>
          <w:rFonts w:ascii="Arial" w:hAnsi="Arial" w:cs="Arial"/>
          <w:sz w:val="20"/>
          <w:szCs w:val="20"/>
        </w:rPr>
        <w:t>EnterTec Limited</w:t>
      </w:r>
      <w:r>
        <w:rPr>
          <w:rFonts w:ascii="Arial" w:hAnsi="Arial" w:cs="Arial"/>
          <w:sz w:val="20"/>
          <w:szCs w:val="20"/>
        </w:rPr>
        <w:t xml:space="preserve">, </w:t>
      </w:r>
      <w:r w:rsidRPr="0048608C">
        <w:rPr>
          <w:rFonts w:ascii="Arial" w:hAnsi="Arial" w:cs="Arial"/>
          <w:sz w:val="20"/>
          <w:szCs w:val="20"/>
        </w:rPr>
        <w:t>we are committed to providing a high standard of service. However, if you are dissatisfied with any aspect of our services, we encourage you to let us know so we can resolve the issue effectively.</w:t>
      </w:r>
    </w:p>
    <w:p w14:paraId="65D5BACC" w14:textId="3756CE74" w:rsidR="0048608C" w:rsidRPr="0048608C" w:rsidRDefault="0048608C" w:rsidP="0048608C">
      <w:pPr>
        <w:jc w:val="both"/>
        <w:rPr>
          <w:rFonts w:ascii="Arial" w:hAnsi="Arial" w:cs="Arial"/>
          <w:b/>
          <w:bCs/>
        </w:rPr>
      </w:pPr>
      <w:r w:rsidRPr="0048608C">
        <w:rPr>
          <w:rFonts w:ascii="Arial" w:hAnsi="Arial" w:cs="Arial"/>
          <w:b/>
          <w:bCs/>
        </w:rPr>
        <w:t>How to Make a Complaint</w:t>
      </w:r>
    </w:p>
    <w:p w14:paraId="536BFE3F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You can submit a complaint by:</w:t>
      </w:r>
    </w:p>
    <w:p w14:paraId="7105A46E" w14:textId="77777777" w:rsidR="0048608C" w:rsidRPr="0048608C" w:rsidRDefault="0048608C" w:rsidP="00486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Completing our Online Complaints Form (see below).</w:t>
      </w:r>
    </w:p>
    <w:p w14:paraId="0081FF3C" w14:textId="23DF8070" w:rsidR="0048608C" w:rsidRPr="0048608C" w:rsidRDefault="0048608C" w:rsidP="00486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 xml:space="preserve">Emailing us at </w:t>
      </w:r>
      <w:r w:rsidR="006835AF">
        <w:rPr>
          <w:rFonts w:ascii="Arial" w:hAnsi="Arial" w:cs="Arial"/>
          <w:sz w:val="20"/>
          <w:szCs w:val="20"/>
        </w:rPr>
        <w:t>accounts@entertec.co.uk</w:t>
      </w:r>
    </w:p>
    <w:p w14:paraId="16294A3C" w14:textId="77777777" w:rsidR="0048608C" w:rsidRDefault="0048608C" w:rsidP="00486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Writing to us at:</w:t>
      </w:r>
    </w:p>
    <w:p w14:paraId="1A80833B" w14:textId="77777777" w:rsidR="0048608C" w:rsidRDefault="0048608C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11871489" w14:textId="5A96E2D8" w:rsidR="0048608C" w:rsidRDefault="006835AF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EnterTec Limited</w:t>
      </w:r>
    </w:p>
    <w:p w14:paraId="12B183CC" w14:textId="10B4F9F2" w:rsidR="0048608C" w:rsidRPr="0048608C" w:rsidRDefault="0048608C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14, Triangle Business Park</w:t>
      </w:r>
    </w:p>
    <w:p w14:paraId="38E824F5" w14:textId="586E0B51" w:rsidR="0048608C" w:rsidRDefault="0048608C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Quilters Way </w:t>
      </w:r>
    </w:p>
    <w:p w14:paraId="4261FFA7" w14:textId="7DA1A893" w:rsidR="0048608C" w:rsidRDefault="0048608C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Stoke Mandeville</w:t>
      </w:r>
    </w:p>
    <w:p w14:paraId="7B8105A5" w14:textId="37DFC650" w:rsidR="0048608C" w:rsidRDefault="0048608C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Buckinghamshire</w:t>
      </w:r>
    </w:p>
    <w:p w14:paraId="70BCE4E1" w14:textId="2A25B6AC" w:rsidR="0048608C" w:rsidRDefault="0048608C" w:rsidP="0048608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HP22 5BL</w:t>
      </w:r>
    </w:p>
    <w:p w14:paraId="144BD1FC" w14:textId="03DDBA48" w:rsidR="0048608C" w:rsidRPr="0048608C" w:rsidRDefault="0048608C" w:rsidP="0048608C">
      <w:pPr>
        <w:jc w:val="both"/>
        <w:rPr>
          <w:rFonts w:ascii="Arial" w:hAnsi="Arial" w:cs="Arial"/>
          <w:b/>
          <w:bCs/>
        </w:rPr>
      </w:pPr>
      <w:r w:rsidRPr="0048608C">
        <w:rPr>
          <w:rFonts w:ascii="Arial" w:hAnsi="Arial" w:cs="Arial"/>
          <w:b/>
          <w:bCs/>
        </w:rPr>
        <w:t>What Information to Include</w:t>
      </w:r>
    </w:p>
    <w:p w14:paraId="3BC3788E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To help us address your complaint efficiently, please provide:</w:t>
      </w:r>
    </w:p>
    <w:p w14:paraId="54F4A86A" w14:textId="77777777" w:rsidR="0048608C" w:rsidRPr="0048608C" w:rsidRDefault="0048608C" w:rsidP="0048608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Your full name and contact details.</w:t>
      </w:r>
    </w:p>
    <w:p w14:paraId="48EDD9A0" w14:textId="77777777" w:rsidR="0048608C" w:rsidRPr="0048608C" w:rsidRDefault="0048608C" w:rsidP="0048608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A clear description of the issue.</w:t>
      </w:r>
    </w:p>
    <w:p w14:paraId="67C2B746" w14:textId="77777777" w:rsidR="0048608C" w:rsidRPr="0048608C" w:rsidRDefault="0048608C" w:rsidP="0048608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Any relevant dates, times, or locations.</w:t>
      </w:r>
    </w:p>
    <w:p w14:paraId="33FDE4B4" w14:textId="77777777" w:rsidR="0048608C" w:rsidRPr="0048608C" w:rsidRDefault="0048608C" w:rsidP="0048608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Supporting evidence (if applicable).</w:t>
      </w:r>
    </w:p>
    <w:p w14:paraId="2F23AFA6" w14:textId="2272E062" w:rsidR="0048608C" w:rsidRPr="0048608C" w:rsidRDefault="0048608C" w:rsidP="0048608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Your preferred resolution (if any).</w:t>
      </w:r>
    </w:p>
    <w:p w14:paraId="3E805727" w14:textId="785D521A" w:rsidR="0048608C" w:rsidRPr="0048608C" w:rsidRDefault="0048608C" w:rsidP="0048608C">
      <w:pPr>
        <w:jc w:val="both"/>
        <w:rPr>
          <w:rFonts w:ascii="Arial" w:hAnsi="Arial" w:cs="Arial"/>
          <w:b/>
          <w:bCs/>
        </w:rPr>
      </w:pPr>
      <w:r w:rsidRPr="0048608C">
        <w:rPr>
          <w:rFonts w:ascii="Arial" w:hAnsi="Arial" w:cs="Arial"/>
          <w:b/>
          <w:bCs/>
        </w:rPr>
        <w:t>What Happens Next?</w:t>
      </w:r>
    </w:p>
    <w:p w14:paraId="5C9C50D4" w14:textId="01C9CA46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>Acknowledgment:</w:t>
      </w:r>
      <w:r w:rsidRPr="0048608C">
        <w:rPr>
          <w:rFonts w:ascii="Arial" w:hAnsi="Arial" w:cs="Arial"/>
          <w:sz w:val="20"/>
          <w:szCs w:val="20"/>
        </w:rPr>
        <w:t xml:space="preserve"> We will acknowledge your complaint within </w:t>
      </w:r>
      <w:r>
        <w:rPr>
          <w:rFonts w:ascii="Arial" w:hAnsi="Arial" w:cs="Arial"/>
          <w:sz w:val="20"/>
          <w:szCs w:val="20"/>
        </w:rPr>
        <w:t>5</w:t>
      </w:r>
      <w:r w:rsidRPr="0048608C">
        <w:rPr>
          <w:rFonts w:ascii="Arial" w:hAnsi="Arial" w:cs="Arial"/>
          <w:sz w:val="20"/>
          <w:szCs w:val="20"/>
        </w:rPr>
        <w:t xml:space="preserve"> working days.</w:t>
      </w:r>
    </w:p>
    <w:p w14:paraId="73D5B0CD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>Investigation:</w:t>
      </w:r>
      <w:r w:rsidRPr="0048608C">
        <w:rPr>
          <w:rFonts w:ascii="Arial" w:hAnsi="Arial" w:cs="Arial"/>
          <w:sz w:val="20"/>
          <w:szCs w:val="20"/>
        </w:rPr>
        <w:t xml:space="preserve"> We will review the complaint and may contact you for further details.</w:t>
      </w:r>
    </w:p>
    <w:p w14:paraId="67EC95DE" w14:textId="1B44F0D6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>Response:</w:t>
      </w:r>
      <w:r w:rsidRPr="0048608C">
        <w:rPr>
          <w:rFonts w:ascii="Arial" w:hAnsi="Arial" w:cs="Arial"/>
          <w:sz w:val="20"/>
          <w:szCs w:val="20"/>
        </w:rPr>
        <w:t xml:space="preserve"> We aim to provide a full response within </w:t>
      </w:r>
      <w:r>
        <w:rPr>
          <w:rFonts w:ascii="Arial" w:hAnsi="Arial" w:cs="Arial"/>
          <w:sz w:val="20"/>
          <w:szCs w:val="20"/>
        </w:rPr>
        <w:t xml:space="preserve">10 </w:t>
      </w:r>
      <w:r w:rsidRPr="0048608C">
        <w:rPr>
          <w:rFonts w:ascii="Arial" w:hAnsi="Arial" w:cs="Arial"/>
          <w:sz w:val="20"/>
          <w:szCs w:val="20"/>
        </w:rPr>
        <w:t>working days. If further investigation is required, we will inform you of the expected timeline.</w:t>
      </w:r>
    </w:p>
    <w:p w14:paraId="7A3E46FA" w14:textId="2581748E" w:rsidR="0048608C" w:rsidRPr="0048608C" w:rsidRDefault="0048608C" w:rsidP="0048608C">
      <w:pPr>
        <w:jc w:val="both"/>
        <w:rPr>
          <w:rFonts w:ascii="Arial" w:hAnsi="Arial" w:cs="Arial"/>
          <w:b/>
          <w:bCs/>
        </w:rPr>
      </w:pPr>
      <w:r w:rsidRPr="0048608C">
        <w:rPr>
          <w:rFonts w:ascii="Arial" w:hAnsi="Arial" w:cs="Arial"/>
          <w:b/>
          <w:bCs/>
        </w:rPr>
        <w:t>If You Are Not Satisfied</w:t>
      </w:r>
    </w:p>
    <w:p w14:paraId="4235E326" w14:textId="5159417D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 xml:space="preserve">If you are not satisfied with our response, you can request a review by emailing </w:t>
      </w:r>
      <w:r w:rsidR="006835AF">
        <w:rPr>
          <w:rFonts w:ascii="Arial" w:hAnsi="Arial" w:cs="Arial"/>
          <w:sz w:val="20"/>
          <w:szCs w:val="20"/>
        </w:rPr>
        <w:t>accounts@entertec.co.uk.</w:t>
      </w:r>
      <w:r w:rsidRPr="0048608C">
        <w:rPr>
          <w:rFonts w:ascii="Arial" w:hAnsi="Arial" w:cs="Arial"/>
          <w:sz w:val="20"/>
          <w:szCs w:val="20"/>
        </w:rPr>
        <w:t xml:space="preserve"> </w:t>
      </w:r>
    </w:p>
    <w:p w14:paraId="28580C3C" w14:textId="36CF1B15" w:rsidR="0048608C" w:rsidRPr="0048608C" w:rsidRDefault="0048608C" w:rsidP="0048608C">
      <w:pPr>
        <w:jc w:val="both"/>
        <w:rPr>
          <w:rFonts w:ascii="Arial" w:hAnsi="Arial" w:cs="Arial"/>
          <w:b/>
          <w:bCs/>
        </w:rPr>
      </w:pPr>
      <w:r w:rsidRPr="0048608C">
        <w:rPr>
          <w:rFonts w:ascii="Arial" w:hAnsi="Arial" w:cs="Arial"/>
          <w:b/>
          <w:bCs/>
        </w:rPr>
        <w:t>Confidentiality &amp; Data Protection</w:t>
      </w:r>
    </w:p>
    <w:p w14:paraId="54DA350F" w14:textId="64BC2C97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All complaints are handled confidentially and in accordance with our Privacy Policy.</w:t>
      </w:r>
    </w:p>
    <w:p w14:paraId="220778A5" w14:textId="77777777" w:rsidR="0048608C" w:rsidRDefault="00486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17FFC6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721D4AC6" w14:textId="77777777" w:rsidR="0048608C" w:rsidRPr="0048608C" w:rsidRDefault="0048608C" w:rsidP="0048608C">
      <w:pPr>
        <w:rPr>
          <w:rFonts w:ascii="Arial" w:hAnsi="Arial" w:cs="Arial"/>
          <w:b/>
          <w:bCs/>
          <w:sz w:val="28"/>
          <w:szCs w:val="28"/>
        </w:rPr>
      </w:pPr>
      <w:r w:rsidRPr="0048608C">
        <w:rPr>
          <w:rFonts w:ascii="Arial" w:hAnsi="Arial" w:cs="Arial"/>
          <w:b/>
          <w:bCs/>
          <w:sz w:val="28"/>
          <w:szCs w:val="28"/>
        </w:rPr>
        <w:t>Complaints Form</w:t>
      </w:r>
    </w:p>
    <w:p w14:paraId="68CA89A2" w14:textId="3F8241E7" w:rsidR="0048608C" w:rsidRPr="0048608C" w:rsidRDefault="0048608C" w:rsidP="0048608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>Your Details</w:t>
      </w:r>
    </w:p>
    <w:p w14:paraId="3D0F07DC" w14:textId="007C5AFC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 xml:space="preserve">Full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608C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04AD4E01" w14:textId="3DBB261A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 xml:space="preserve">Email Address: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608C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07962FFE" w14:textId="01B276B8" w:rsidR="0048608C" w:rsidRDefault="0048608C" w:rsidP="0048608C">
      <w:pPr>
        <w:tabs>
          <w:tab w:val="left" w:pos="2127"/>
        </w:tabs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Phone Number: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608C">
        <w:rPr>
          <w:rFonts w:ascii="Arial" w:hAnsi="Arial" w:cs="Arial"/>
          <w:sz w:val="20"/>
          <w:szCs w:val="20"/>
        </w:rPr>
        <w:t>____________________________</w:t>
      </w:r>
    </w:p>
    <w:p w14:paraId="2F82840F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27BBDC85" w14:textId="03271848" w:rsidR="0048608C" w:rsidRPr="0048608C" w:rsidRDefault="0048608C" w:rsidP="0048608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>Complaint Details</w:t>
      </w:r>
    </w:p>
    <w:p w14:paraId="6D07AB76" w14:textId="36811F60" w:rsidR="0048608C" w:rsidRPr="0048608C" w:rsidRDefault="0048608C" w:rsidP="0048608C">
      <w:pPr>
        <w:tabs>
          <w:tab w:val="left" w:pos="2127"/>
        </w:tabs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 xml:space="preserve">Date of Incident: </w:t>
      </w:r>
      <w:r>
        <w:rPr>
          <w:rFonts w:ascii="Arial" w:hAnsi="Arial" w:cs="Arial"/>
          <w:sz w:val="20"/>
          <w:szCs w:val="20"/>
        </w:rPr>
        <w:tab/>
      </w:r>
      <w:r w:rsidRPr="0048608C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5A49C334" w14:textId="3E11657A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Location (if applicable): ____________________________</w:t>
      </w:r>
    </w:p>
    <w:p w14:paraId="019969BA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5AD28D1D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 xml:space="preserve">Description of the Issue: </w:t>
      </w:r>
    </w:p>
    <w:p w14:paraId="5A7C689A" w14:textId="408E121F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71C5B854" w14:textId="707E25CA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493D6D4B" w14:textId="6FCC9579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119487B2" w14:textId="77777777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35DC776C" w14:textId="652ADE76" w:rsidR="0048608C" w:rsidRDefault="0048608C" w:rsidP="0048608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Supporting Evidence (if any):</w:t>
      </w:r>
      <w:r>
        <w:rPr>
          <w:rFonts w:ascii="Arial" w:hAnsi="Arial" w:cs="Arial"/>
          <w:sz w:val="20"/>
          <w:szCs w:val="20"/>
        </w:rPr>
        <w:t xml:space="preserve"> </w:t>
      </w:r>
      <w:r w:rsidRPr="0048608C">
        <w:rPr>
          <w:rFonts w:ascii="Arial" w:hAnsi="Arial" w:cs="Arial"/>
          <w:i/>
          <w:iCs/>
          <w:sz w:val="20"/>
          <w:szCs w:val="20"/>
        </w:rPr>
        <w:t>Attach files or photos (if submitting online)</w:t>
      </w:r>
    </w:p>
    <w:p w14:paraId="37FCF963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65DE3157" w14:textId="77777777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Preferred Resolution (optional):</w:t>
      </w:r>
    </w:p>
    <w:p w14:paraId="34F04E32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01F4B054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231D4A07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003966A0" w14:textId="77777777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62039E20" w14:textId="0A2673E9" w:rsidR="0048608C" w:rsidRPr="0048608C" w:rsidRDefault="0048608C" w:rsidP="0048608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608C">
        <w:rPr>
          <w:rFonts w:ascii="Arial" w:hAnsi="Arial" w:cs="Arial"/>
          <w:b/>
          <w:bCs/>
          <w:sz w:val="20"/>
          <w:szCs w:val="20"/>
        </w:rPr>
        <w:t>Consent:</w:t>
      </w:r>
    </w:p>
    <w:p w14:paraId="3FD61548" w14:textId="3522A559" w:rsid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I confirm that the information provided is accurate and agree to the processing of my data in line with the Privacy Policy.</w:t>
      </w:r>
    </w:p>
    <w:p w14:paraId="3CCFBFA6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</w:p>
    <w:p w14:paraId="12FB34F7" w14:textId="77777777" w:rsidR="0048608C" w:rsidRPr="0048608C" w:rsidRDefault="0048608C" w:rsidP="0048608C">
      <w:pPr>
        <w:jc w:val="both"/>
        <w:rPr>
          <w:rFonts w:ascii="Arial" w:hAnsi="Arial" w:cs="Arial"/>
          <w:sz w:val="20"/>
          <w:szCs w:val="20"/>
        </w:rPr>
      </w:pPr>
      <w:r w:rsidRPr="0048608C">
        <w:rPr>
          <w:rFonts w:ascii="Arial" w:hAnsi="Arial" w:cs="Arial"/>
          <w:sz w:val="20"/>
          <w:szCs w:val="20"/>
        </w:rPr>
        <w:t>[Submit] (For online forms)</w:t>
      </w:r>
    </w:p>
    <w:p w14:paraId="660B8390" w14:textId="77777777" w:rsidR="00462687" w:rsidRPr="0048608C" w:rsidRDefault="00462687" w:rsidP="0048608C">
      <w:pPr>
        <w:jc w:val="both"/>
        <w:rPr>
          <w:rFonts w:ascii="Arial" w:hAnsi="Arial" w:cs="Arial"/>
          <w:sz w:val="20"/>
          <w:szCs w:val="20"/>
        </w:rPr>
      </w:pPr>
    </w:p>
    <w:sectPr w:rsidR="00462687" w:rsidRPr="004860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CEA0" w14:textId="77777777" w:rsidR="004F40E5" w:rsidRDefault="004F40E5" w:rsidP="0048608C">
      <w:pPr>
        <w:spacing w:after="0" w:line="240" w:lineRule="auto"/>
      </w:pPr>
      <w:r>
        <w:separator/>
      </w:r>
    </w:p>
  </w:endnote>
  <w:endnote w:type="continuationSeparator" w:id="0">
    <w:p w14:paraId="3DCD5E9D" w14:textId="77777777" w:rsidR="004F40E5" w:rsidRDefault="004F40E5" w:rsidP="0048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5BCC" w14:textId="77777777" w:rsidR="004F40E5" w:rsidRDefault="004F40E5" w:rsidP="0048608C">
      <w:pPr>
        <w:spacing w:after="0" w:line="240" w:lineRule="auto"/>
      </w:pPr>
      <w:r>
        <w:separator/>
      </w:r>
    </w:p>
  </w:footnote>
  <w:footnote w:type="continuationSeparator" w:id="0">
    <w:p w14:paraId="5DE20104" w14:textId="77777777" w:rsidR="004F40E5" w:rsidRDefault="004F40E5" w:rsidP="0048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CDD1" w14:textId="278BAD71" w:rsidR="006835AF" w:rsidRDefault="006835AF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3489A317" wp14:editId="1F42776F">
          <wp:extent cx="2266950" cy="787882"/>
          <wp:effectExtent l="0" t="0" r="0" b="0"/>
          <wp:docPr id="75224103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759881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6" cy="7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054DB"/>
    <w:multiLevelType w:val="multilevel"/>
    <w:tmpl w:val="536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498C"/>
    <w:multiLevelType w:val="hybridMultilevel"/>
    <w:tmpl w:val="7138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20E"/>
    <w:multiLevelType w:val="multilevel"/>
    <w:tmpl w:val="F03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23D71"/>
    <w:multiLevelType w:val="multilevel"/>
    <w:tmpl w:val="C21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C5102"/>
    <w:multiLevelType w:val="hybridMultilevel"/>
    <w:tmpl w:val="DE26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7E0"/>
    <w:multiLevelType w:val="multilevel"/>
    <w:tmpl w:val="F6D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6618C"/>
    <w:multiLevelType w:val="multilevel"/>
    <w:tmpl w:val="E96E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587547">
    <w:abstractNumId w:val="0"/>
  </w:num>
  <w:num w:numId="2" w16cid:durableId="437989346">
    <w:abstractNumId w:val="3"/>
  </w:num>
  <w:num w:numId="3" w16cid:durableId="1233348756">
    <w:abstractNumId w:val="2"/>
  </w:num>
  <w:num w:numId="4" w16cid:durableId="984941082">
    <w:abstractNumId w:val="6"/>
  </w:num>
  <w:num w:numId="5" w16cid:durableId="1778018873">
    <w:abstractNumId w:val="5"/>
  </w:num>
  <w:num w:numId="6" w16cid:durableId="1567914947">
    <w:abstractNumId w:val="4"/>
  </w:num>
  <w:num w:numId="7" w16cid:durableId="97846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8C"/>
    <w:rsid w:val="001A71E4"/>
    <w:rsid w:val="00462687"/>
    <w:rsid w:val="0048608C"/>
    <w:rsid w:val="004F40E5"/>
    <w:rsid w:val="005F16DE"/>
    <w:rsid w:val="006835AF"/>
    <w:rsid w:val="006972C7"/>
    <w:rsid w:val="00CD293B"/>
    <w:rsid w:val="00D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5904"/>
  <w15:chartTrackingRefBased/>
  <w15:docId w15:val="{BDF04376-2A16-4D24-A650-58CEF101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C"/>
  </w:style>
  <w:style w:type="paragraph" w:styleId="Footer">
    <w:name w:val="footer"/>
    <w:basedOn w:val="Normal"/>
    <w:link w:val="FooterChar"/>
    <w:uiPriority w:val="99"/>
    <w:unhideWhenUsed/>
    <w:rsid w:val="00486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Charman</dc:creator>
  <cp:keywords/>
  <dc:description/>
  <cp:lastModifiedBy>Jessica Charman</cp:lastModifiedBy>
  <cp:revision>2</cp:revision>
  <dcterms:created xsi:type="dcterms:W3CDTF">2025-05-27T11:13:00Z</dcterms:created>
  <dcterms:modified xsi:type="dcterms:W3CDTF">2025-05-27T11:13:00Z</dcterms:modified>
</cp:coreProperties>
</file>